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15" w:rsidRDefault="009C4D38" w:rsidP="009E7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="003536D8">
        <w:rPr>
          <w:b/>
          <w:sz w:val="28"/>
          <w:szCs w:val="28"/>
        </w:rPr>
        <w:t>о</w:t>
      </w:r>
      <w:r w:rsidR="009E7D15" w:rsidRPr="009E7D15">
        <w:rPr>
          <w:b/>
          <w:sz w:val="28"/>
          <w:szCs w:val="28"/>
        </w:rPr>
        <w:t>ткрытого Чемпионата Ро</w:t>
      </w:r>
      <w:r w:rsidR="003536D8">
        <w:rPr>
          <w:b/>
          <w:sz w:val="28"/>
          <w:szCs w:val="28"/>
        </w:rPr>
        <w:t xml:space="preserve">ссии по </w:t>
      </w:r>
      <w:r w:rsidR="009E7D15" w:rsidRPr="009E7D15">
        <w:rPr>
          <w:b/>
          <w:sz w:val="28"/>
          <w:szCs w:val="28"/>
        </w:rPr>
        <w:t>СПА</w:t>
      </w:r>
      <w:r w:rsidR="003536D8">
        <w:rPr>
          <w:b/>
          <w:sz w:val="28"/>
          <w:szCs w:val="28"/>
        </w:rPr>
        <w:t>-БАНЕ</w:t>
      </w:r>
      <w:r w:rsidR="00D60074">
        <w:rPr>
          <w:b/>
          <w:sz w:val="28"/>
          <w:szCs w:val="28"/>
        </w:rPr>
        <w:t xml:space="preserve"> 2019</w:t>
      </w:r>
    </w:p>
    <w:p w:rsidR="009E7D15" w:rsidRPr="003536D8" w:rsidRDefault="000F10CA" w:rsidP="003536D8">
      <w:pPr>
        <w:jc w:val="center"/>
      </w:pPr>
      <w:r>
        <w:rPr>
          <w:b/>
          <w:sz w:val="28"/>
          <w:szCs w:val="28"/>
        </w:rPr>
        <w:t>Финальный этап</w:t>
      </w:r>
      <w:r w:rsidR="00467824">
        <w:rPr>
          <w:b/>
          <w:sz w:val="28"/>
          <w:szCs w:val="28"/>
        </w:rPr>
        <w:t xml:space="preserve"> </w:t>
      </w:r>
      <w:proofErr w:type="gramStart"/>
      <w:r w:rsidR="00467824">
        <w:rPr>
          <w:b/>
          <w:sz w:val="28"/>
          <w:szCs w:val="28"/>
        </w:rPr>
        <w:t>г</w:t>
      </w:r>
      <w:proofErr w:type="gramEnd"/>
      <w:r w:rsidR="00467824">
        <w:rPr>
          <w:b/>
          <w:sz w:val="28"/>
          <w:szCs w:val="28"/>
        </w:rPr>
        <w:t>. Ногинск 28.06.2019г.</w:t>
      </w:r>
      <w:r>
        <w:rPr>
          <w:b/>
          <w:sz w:val="28"/>
          <w:szCs w:val="28"/>
        </w:rPr>
        <w:t xml:space="preserve"> </w:t>
      </w:r>
    </w:p>
    <w:p w:rsidR="009C4D38" w:rsidRPr="009E7D15" w:rsidRDefault="009C4D38" w:rsidP="009E7D15">
      <w:pPr>
        <w:jc w:val="center"/>
      </w:pPr>
    </w:p>
    <w:p w:rsidR="009C4D38" w:rsidRDefault="00773F10">
      <w:pPr>
        <w:jc w:val="center"/>
      </w:pPr>
      <w:r>
        <w:t>1. Общее</w:t>
      </w:r>
    </w:p>
    <w:p w:rsidR="009C4D38" w:rsidRDefault="009C4D38">
      <w:pPr>
        <w:spacing w:after="0"/>
        <w:jc w:val="both"/>
      </w:pPr>
      <w:r>
        <w:t>- Формирование стандартов качества в проведении банных СПА процедур</w:t>
      </w:r>
      <w:r w:rsidR="005201C6">
        <w:t>;</w:t>
      </w:r>
    </w:p>
    <w:p w:rsidR="009C4D38" w:rsidRDefault="009C4D38">
      <w:pPr>
        <w:spacing w:after="0"/>
        <w:jc w:val="both"/>
      </w:pPr>
      <w:r>
        <w:t>- Стимулирование потребительского</w:t>
      </w:r>
      <w:r w:rsidR="005201C6">
        <w:t xml:space="preserve"> спроса на банные СПА процедуры;</w:t>
      </w:r>
    </w:p>
    <w:p w:rsidR="009C4D38" w:rsidRDefault="009C4D38">
      <w:pPr>
        <w:spacing w:after="0"/>
        <w:jc w:val="both"/>
      </w:pPr>
      <w:r>
        <w:t>- Привлечение начинающих специалистов к профессиональной  деятельности.</w:t>
      </w:r>
    </w:p>
    <w:p w:rsidR="009C4D38" w:rsidRDefault="009C4D38">
      <w:pPr>
        <w:spacing w:after="0"/>
        <w:jc w:val="both"/>
      </w:pPr>
    </w:p>
    <w:p w:rsidR="009C4D38" w:rsidRDefault="009C4D38">
      <w:pPr>
        <w:jc w:val="center"/>
      </w:pPr>
      <w:r>
        <w:t>2. Порядок опреде</w:t>
      </w:r>
      <w:r w:rsidR="00773F10">
        <w:t>ления сроков и места проведения</w:t>
      </w:r>
    </w:p>
    <w:p w:rsidR="009E7D15" w:rsidRDefault="000F10CA">
      <w:pPr>
        <w:jc w:val="both"/>
      </w:pPr>
      <w:r>
        <w:t>Финальный</w:t>
      </w:r>
      <w:r w:rsidR="00D60074">
        <w:t xml:space="preserve"> этап</w:t>
      </w:r>
      <w:r w:rsidR="009C493B">
        <w:t xml:space="preserve"> </w:t>
      </w:r>
      <w:r w:rsidR="009E7D15">
        <w:t>Открытого</w:t>
      </w:r>
      <w:r w:rsidR="009C493B">
        <w:t xml:space="preserve"> Чемпионат</w:t>
      </w:r>
      <w:r w:rsidR="009E7D15">
        <w:t>а</w:t>
      </w:r>
      <w:r w:rsidR="009C493B">
        <w:t xml:space="preserve"> Ро</w:t>
      </w:r>
      <w:r w:rsidR="00505B28">
        <w:t xml:space="preserve">ссии по </w:t>
      </w:r>
      <w:r w:rsidR="009C493B">
        <w:t>СПА</w:t>
      </w:r>
      <w:r w:rsidR="005201C6">
        <w:t>-БАНЕ</w:t>
      </w:r>
      <w:r w:rsidR="00D60074">
        <w:t xml:space="preserve"> проводится </w:t>
      </w:r>
      <w:r w:rsidR="006F0B2D">
        <w:t>28</w:t>
      </w:r>
      <w:r w:rsidR="00D60074">
        <w:t xml:space="preserve"> </w:t>
      </w:r>
      <w:r w:rsidR="006F0B2D">
        <w:t>июня</w:t>
      </w:r>
      <w:r w:rsidR="009C493B">
        <w:t xml:space="preserve"> 2019</w:t>
      </w:r>
      <w:r w:rsidR="009C4D38">
        <w:t xml:space="preserve"> го</w:t>
      </w:r>
      <w:r w:rsidR="009C493B">
        <w:t xml:space="preserve">да в </w:t>
      </w:r>
      <w:r w:rsidR="006F0B2D">
        <w:t xml:space="preserve">СОК </w:t>
      </w:r>
      <w:r w:rsidR="00D60074">
        <w:t xml:space="preserve"> </w:t>
      </w:r>
      <w:r w:rsidR="009C493B">
        <w:t>«</w:t>
      </w:r>
      <w:r w:rsidR="006F0B2D">
        <w:t>Гуси-Лебеди</w:t>
      </w:r>
      <w:r w:rsidR="009C493B">
        <w:t xml:space="preserve">», </w:t>
      </w:r>
      <w:proofErr w:type="gramStart"/>
      <w:r w:rsidR="009C493B">
        <w:t>г</w:t>
      </w:r>
      <w:proofErr w:type="gramEnd"/>
      <w:r w:rsidR="009C493B">
        <w:t xml:space="preserve">. </w:t>
      </w:r>
      <w:r w:rsidR="006F0B2D">
        <w:t>Ногинск.</w:t>
      </w:r>
    </w:p>
    <w:p w:rsidR="009C4D38" w:rsidRDefault="009C4D38" w:rsidP="00D40447">
      <w:pPr>
        <w:spacing w:after="0"/>
        <w:jc w:val="center"/>
      </w:pPr>
      <w:r>
        <w:t>3. Условия проведения</w:t>
      </w:r>
    </w:p>
    <w:p w:rsidR="009C4D38" w:rsidRDefault="006F0B2D" w:rsidP="00D40447">
      <w:pPr>
        <w:spacing w:after="0"/>
        <w:jc w:val="both"/>
      </w:pPr>
      <w:r>
        <w:t>В финальный этап Открытого</w:t>
      </w:r>
      <w:r w:rsidR="00D60074">
        <w:t xml:space="preserve">  Чемпионат</w:t>
      </w:r>
      <w:r>
        <w:t>а</w:t>
      </w:r>
      <w:r w:rsidR="00D60074">
        <w:t xml:space="preserve"> </w:t>
      </w:r>
      <w:r w:rsidR="00773F10">
        <w:t xml:space="preserve"> России по СПА</w:t>
      </w:r>
      <w:r w:rsidR="005201C6">
        <w:t>-БАНЕ</w:t>
      </w:r>
      <w:r w:rsidR="00773F10">
        <w:t xml:space="preserve"> </w:t>
      </w:r>
      <w:r w:rsidR="000002E9">
        <w:t>попадают участники, занявшие первые и вторые места в региональных этапах</w:t>
      </w:r>
      <w:r w:rsidR="00467824">
        <w:t xml:space="preserve"> прошедших в городах Энгельс, Санкт-Петербург и Тюмень. Если, по каким-либо причинам кто-то их них приехать не может, то это право получает участник, занявший третье место</w:t>
      </w:r>
      <w:proofErr w:type="gramStart"/>
      <w:r w:rsidR="00467824">
        <w:t>.</w:t>
      </w:r>
      <w:proofErr w:type="gramEnd"/>
      <w:r w:rsidR="009C4D38">
        <w:t xml:space="preserve"> </w:t>
      </w:r>
      <w:r w:rsidR="00467824">
        <w:t>Участники финала должны оплатить  регистрационный взнос 5</w:t>
      </w:r>
      <w:r w:rsidR="005201C6">
        <w:t>000,</w:t>
      </w:r>
      <w:r w:rsidR="009C4D38">
        <w:t>00 рублей.</w:t>
      </w:r>
    </w:p>
    <w:p w:rsidR="009C4D38" w:rsidRDefault="00A55C0F" w:rsidP="00D40447">
      <w:pPr>
        <w:spacing w:after="0"/>
        <w:jc w:val="both"/>
      </w:pPr>
      <w:r>
        <w:t>Язык чемпионата</w:t>
      </w:r>
      <w:r w:rsidR="009C4D38">
        <w:t xml:space="preserve"> – русский.</w:t>
      </w:r>
    </w:p>
    <w:p w:rsidR="009C4D38" w:rsidRDefault="00D60074" w:rsidP="00D40447">
      <w:pPr>
        <w:spacing w:after="0"/>
        <w:jc w:val="both"/>
      </w:pPr>
      <w:r>
        <w:t xml:space="preserve">Открытый  Чемпионат  России по СПА-БАНЕ </w:t>
      </w:r>
      <w:r w:rsidR="009C4D38">
        <w:t xml:space="preserve">состоит из двух </w:t>
      </w:r>
      <w:r w:rsidR="005201C6">
        <w:t>частей</w:t>
      </w:r>
      <w:r w:rsidR="009C4D38">
        <w:t>:</w:t>
      </w:r>
    </w:p>
    <w:p w:rsidR="009C4D38" w:rsidRDefault="009C4D38" w:rsidP="00D40447">
      <w:pPr>
        <w:pStyle w:val="1"/>
        <w:numPr>
          <w:ilvl w:val="0"/>
          <w:numId w:val="10"/>
        </w:numPr>
        <w:spacing w:after="0"/>
        <w:jc w:val="both"/>
      </w:pPr>
      <w:r>
        <w:t>Теоретическ</w:t>
      </w:r>
      <w:r w:rsidR="005201C6">
        <w:t>ая</w:t>
      </w:r>
      <w:r>
        <w:t xml:space="preserve"> </w:t>
      </w:r>
    </w:p>
    <w:p w:rsidR="009C4D38" w:rsidRDefault="009C4D38" w:rsidP="00D40447">
      <w:pPr>
        <w:pStyle w:val="1"/>
        <w:numPr>
          <w:ilvl w:val="0"/>
          <w:numId w:val="10"/>
        </w:numPr>
        <w:spacing w:after="0"/>
        <w:jc w:val="both"/>
      </w:pPr>
      <w:r>
        <w:t>Практическ</w:t>
      </w:r>
      <w:r w:rsidR="005201C6">
        <w:t>ая.</w:t>
      </w:r>
    </w:p>
    <w:p w:rsidR="009C4D38" w:rsidRDefault="00467824" w:rsidP="00714EEC">
      <w:pPr>
        <w:spacing w:after="0"/>
        <w:jc w:val="both"/>
      </w:pPr>
      <w:r>
        <w:t xml:space="preserve">Участники должны прислать свои программы до 25.06.2019г. </w:t>
      </w:r>
      <w:r w:rsidR="009C4D38">
        <w:t>Все присланные программы (теоретическая часть) оцениваются судейским комитетом. Время для участника практического этапа - 40 минут выступление, 5 минут уборка и 15 минут подготовка рабочего места. Организаторы предоставляют термальную зону, с возможностью регулировать температуру и влажность, и место для проведения массажа.</w:t>
      </w:r>
    </w:p>
    <w:p w:rsidR="009C4D38" w:rsidRDefault="005201C6" w:rsidP="00C07FD5">
      <w:pPr>
        <w:spacing w:after="0"/>
        <w:jc w:val="both"/>
      </w:pPr>
      <w:r>
        <w:t>Победителем чемпионата становит</w:t>
      </w:r>
      <w:r w:rsidR="009C4D38">
        <w:t>ся участник</w:t>
      </w:r>
      <w:r>
        <w:t>,</w:t>
      </w:r>
      <w:r w:rsidR="009C4D38">
        <w:t xml:space="preserve"> набравший наибольшее количество баллов по сумме двух этапов. </w:t>
      </w:r>
    </w:p>
    <w:p w:rsidR="009C4D38" w:rsidRDefault="00045F34">
      <w:pPr>
        <w:jc w:val="center"/>
      </w:pPr>
      <w:r>
        <w:t>4. Организаторы чемпионата</w:t>
      </w:r>
    </w:p>
    <w:p w:rsidR="009E7D15" w:rsidRPr="00346452" w:rsidRDefault="009C4D38" w:rsidP="00DF6839">
      <w:pPr>
        <w:spacing w:after="0"/>
        <w:jc w:val="both"/>
      </w:pPr>
      <w:r>
        <w:t xml:space="preserve">Организатором </w:t>
      </w:r>
      <w:r w:rsidR="00467824">
        <w:t>Финаль</w:t>
      </w:r>
      <w:r w:rsidR="00D60074">
        <w:t xml:space="preserve">ного </w:t>
      </w:r>
      <w:r w:rsidR="00A55C0F">
        <w:t xml:space="preserve">этапа </w:t>
      </w:r>
      <w:r>
        <w:t>Открытого Чемпи</w:t>
      </w:r>
      <w:r w:rsidR="005201C6">
        <w:t xml:space="preserve">оната России по </w:t>
      </w:r>
      <w:r w:rsidR="009E7D15">
        <w:t>СПА</w:t>
      </w:r>
      <w:r w:rsidR="005201C6">
        <w:t>-БАНЕ</w:t>
      </w:r>
      <w:r w:rsidR="009E7D15">
        <w:t xml:space="preserve"> 2019</w:t>
      </w:r>
      <w:r w:rsidR="005C2C8C">
        <w:t xml:space="preserve"> года является </w:t>
      </w:r>
      <w:r>
        <w:t xml:space="preserve"> </w:t>
      </w:r>
      <w:r w:rsidR="00D60074">
        <w:t xml:space="preserve">Владимир </w:t>
      </w:r>
      <w:proofErr w:type="spellStart"/>
      <w:r w:rsidR="00D60074">
        <w:t>Илюхин</w:t>
      </w:r>
      <w:proofErr w:type="spellEnd"/>
      <w:r w:rsidR="009E7D15">
        <w:t>.</w:t>
      </w:r>
    </w:p>
    <w:p w:rsidR="009C4D38" w:rsidRDefault="009C4D38" w:rsidP="00DF6839">
      <w:pPr>
        <w:spacing w:after="0"/>
        <w:jc w:val="both"/>
      </w:pPr>
      <w:r>
        <w:t>Непосредственное судейство возлагается на судейскую коллегию, утвержденную оргкомитетом чемпионата.</w:t>
      </w:r>
    </w:p>
    <w:p w:rsidR="009C4D38" w:rsidRDefault="009C4D38">
      <w:pPr>
        <w:jc w:val="center"/>
      </w:pPr>
      <w:r>
        <w:t>5. Главный судья</w:t>
      </w:r>
    </w:p>
    <w:p w:rsidR="009C4D38" w:rsidRDefault="009C4D38">
      <w:pPr>
        <w:ind w:firstLine="540"/>
        <w:jc w:val="both"/>
      </w:pPr>
      <w:r>
        <w:t xml:space="preserve">Осуществляет руководство соревнованием и отвечает за его проведение в соответствии с Положением о проведении Чемпионата, отвечает за работу Секретаря соревнования, в особых случаях имеет право ходатайствовать об отстранении члена СК от обязанностей. </w:t>
      </w:r>
    </w:p>
    <w:p w:rsidR="009C4D38" w:rsidRDefault="009C4D38">
      <w:pPr>
        <w:spacing w:before="100" w:beforeAutospacing="1" w:after="100" w:afterAutospacing="1" w:line="240" w:lineRule="auto"/>
      </w:pPr>
      <w:r>
        <w:t>Требования к главному судье:</w:t>
      </w:r>
    </w:p>
    <w:p w:rsidR="009C4D38" w:rsidRDefault="009C4D3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имеет опыт судейства </w:t>
      </w:r>
      <w:r w:rsidR="00045F34">
        <w:t>ка</w:t>
      </w:r>
      <w:r>
        <w:t>кого-либо соревнования по банному СПА мастерству,</w:t>
      </w:r>
    </w:p>
    <w:p w:rsidR="009C4D38" w:rsidRDefault="009C4D3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продвигает банную СПА культуру,</w:t>
      </w:r>
    </w:p>
    <w:p w:rsidR="009C4D38" w:rsidRDefault="009C4D3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знает и умеет управлять баней и банными СПА процедурами,</w:t>
      </w:r>
    </w:p>
    <w:p w:rsidR="009C4D38" w:rsidRDefault="009C4D3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профессионально разбирае</w:t>
      </w:r>
      <w:r w:rsidR="005C2C8C">
        <w:t>тся в какой-либо банной СПА отра</w:t>
      </w:r>
      <w:r>
        <w:t>сли и работает в банном СПА бизнесе не менее 5 лет.</w:t>
      </w:r>
    </w:p>
    <w:p w:rsidR="009C4D38" w:rsidRDefault="009C4D38" w:rsidP="006B298F">
      <w:pPr>
        <w:spacing w:after="0"/>
        <w:jc w:val="center"/>
      </w:pPr>
      <w:r>
        <w:lastRenderedPageBreak/>
        <w:t>6. Правила судейства</w:t>
      </w:r>
    </w:p>
    <w:p w:rsidR="009C4D38" w:rsidRDefault="009C4D38" w:rsidP="002D397F">
      <w:pPr>
        <w:spacing w:after="0"/>
        <w:jc w:val="both"/>
      </w:pPr>
      <w:r>
        <w:t>Судейство и подведение чемпионата возлагается на Судейскую коллегию (СК), утвержденную оргкомитетом чемпионата.</w:t>
      </w:r>
    </w:p>
    <w:p w:rsidR="009C4D38" w:rsidRDefault="009C4D38" w:rsidP="002D397F">
      <w:pPr>
        <w:spacing w:after="0"/>
        <w:jc w:val="both"/>
      </w:pPr>
      <w:r>
        <w:t>Правила работы СК:</w:t>
      </w:r>
    </w:p>
    <w:p w:rsidR="009C4D38" w:rsidRDefault="009C4D38" w:rsidP="00146161">
      <w:pPr>
        <w:pStyle w:val="1"/>
        <w:numPr>
          <w:ilvl w:val="0"/>
          <w:numId w:val="23"/>
        </w:numPr>
        <w:spacing w:after="0"/>
        <w:jc w:val="both"/>
      </w:pPr>
      <w:r>
        <w:t xml:space="preserve">судьи не могут быть участниками соревнования. </w:t>
      </w:r>
    </w:p>
    <w:p w:rsidR="009C4D38" w:rsidRDefault="009C4D38" w:rsidP="00146161">
      <w:pPr>
        <w:pStyle w:val="1"/>
        <w:numPr>
          <w:ilvl w:val="0"/>
          <w:numId w:val="23"/>
        </w:numPr>
        <w:spacing w:after="0"/>
        <w:jc w:val="both"/>
      </w:pPr>
      <w:r>
        <w:t xml:space="preserve">в состав СК входят не менее 5 человек, </w:t>
      </w:r>
    </w:p>
    <w:p w:rsidR="009C4D38" w:rsidRDefault="009C4D38" w:rsidP="00146161">
      <w:pPr>
        <w:pStyle w:val="1"/>
        <w:numPr>
          <w:ilvl w:val="0"/>
          <w:numId w:val="23"/>
        </w:numPr>
        <w:spacing w:after="0"/>
        <w:jc w:val="both"/>
      </w:pPr>
      <w:r>
        <w:t>члены СК начисляют баллы каждому участнику за описание программы и за выступления в соответствии с порядком определения результатов и заполняют судейскую карточку (приложение №2),</w:t>
      </w:r>
    </w:p>
    <w:p w:rsidR="009C4D38" w:rsidRDefault="009C4D38" w:rsidP="00146161">
      <w:pPr>
        <w:pStyle w:val="1"/>
        <w:numPr>
          <w:ilvl w:val="0"/>
          <w:numId w:val="23"/>
        </w:numPr>
        <w:spacing w:after="0"/>
        <w:jc w:val="both"/>
      </w:pPr>
      <w:r>
        <w:t xml:space="preserve">все вопросы СК решает голосованием. В случае равенства голосов при голосовании право принятия решения предоставляется Главному судье, </w:t>
      </w:r>
    </w:p>
    <w:p w:rsidR="009C4D38" w:rsidRPr="00146161" w:rsidRDefault="009C4D38" w:rsidP="00146161">
      <w:pPr>
        <w:pStyle w:val="1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t>СК имеет право дисквалифицировать любого участника при веских на то основаниях,</w:t>
      </w:r>
    </w:p>
    <w:p w:rsidR="009C4D38" w:rsidRPr="00146161" w:rsidRDefault="009C4D38" w:rsidP="00146161">
      <w:pPr>
        <w:pStyle w:val="1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t>решения по всем спорным моментам, возникшим во время проведения чемпионата, относятся к компетенции судейской коллегии,</w:t>
      </w:r>
    </w:p>
    <w:p w:rsidR="009C4D38" w:rsidRPr="00146161" w:rsidRDefault="009C4D38" w:rsidP="00146161">
      <w:pPr>
        <w:pStyle w:val="1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t>решения СК не оспариваются.</w:t>
      </w:r>
    </w:p>
    <w:p w:rsidR="009C4D38" w:rsidRDefault="009C4D38" w:rsidP="006B298F">
      <w:pPr>
        <w:spacing w:after="0"/>
      </w:pPr>
      <w:r>
        <w:t>Требования к судьям:</w:t>
      </w:r>
    </w:p>
    <w:p w:rsidR="009C4D38" w:rsidRDefault="009C4D38" w:rsidP="006B298F">
      <w:pPr>
        <w:numPr>
          <w:ilvl w:val="0"/>
          <w:numId w:val="7"/>
        </w:numPr>
        <w:spacing w:after="0" w:line="240" w:lineRule="auto"/>
      </w:pPr>
      <w:r>
        <w:t>имеет опыт судейства в банных, массажных, СПА соревнованиях или принимал в нем участие,</w:t>
      </w:r>
    </w:p>
    <w:p w:rsidR="009C4D38" w:rsidRDefault="009C4D38" w:rsidP="006B298F">
      <w:pPr>
        <w:numPr>
          <w:ilvl w:val="0"/>
          <w:numId w:val="7"/>
        </w:numPr>
        <w:spacing w:after="0" w:line="240" w:lineRule="auto"/>
      </w:pPr>
      <w:r>
        <w:t>знает и умеет проводить банные СПА процедуры,</w:t>
      </w:r>
    </w:p>
    <w:p w:rsidR="009C4D38" w:rsidRDefault="009C4D38" w:rsidP="006B298F">
      <w:pPr>
        <w:numPr>
          <w:ilvl w:val="0"/>
          <w:numId w:val="7"/>
        </w:numPr>
        <w:spacing w:after="0" w:line="240" w:lineRule="auto"/>
      </w:pPr>
      <w:r>
        <w:t>профессионал</w:t>
      </w:r>
      <w:r w:rsidR="00045F34">
        <w:t>ьно работает в банном СПА бизнес</w:t>
      </w:r>
      <w:r>
        <w:t>е не менее 5 лет.</w:t>
      </w:r>
    </w:p>
    <w:p w:rsidR="009C4D38" w:rsidRDefault="009C4D38">
      <w:pPr>
        <w:jc w:val="center"/>
      </w:pPr>
    </w:p>
    <w:p w:rsidR="009C4D38" w:rsidRDefault="009C4D38">
      <w:pPr>
        <w:jc w:val="center"/>
      </w:pPr>
      <w:r>
        <w:t>7. Участники Чемпионата</w:t>
      </w:r>
    </w:p>
    <w:p w:rsidR="009C4D38" w:rsidRDefault="009C4D38" w:rsidP="006B298F">
      <w:pPr>
        <w:pStyle w:val="a4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Участниками соревнований могут быть мужчины и женщины в возрасте от 18 до 60 лет.</w:t>
      </w:r>
    </w:p>
    <w:p w:rsidR="009C4D38" w:rsidRDefault="009C4D38" w:rsidP="006B298F">
      <w:pPr>
        <w:pStyle w:val="a4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Описания программ и заявки на участие в соревнованиях подаютс</w:t>
      </w:r>
      <w:r w:rsidR="00A55C0F">
        <w:rPr>
          <w:rFonts w:ascii="Calibri" w:hAnsi="Calibri"/>
          <w:sz w:val="22"/>
          <w:szCs w:val="22"/>
          <w:lang w:eastAsia="en-US"/>
        </w:rPr>
        <w:t xml:space="preserve">я в оргкомитет  не позднее </w:t>
      </w:r>
      <w:r w:rsidR="0053537B">
        <w:rPr>
          <w:rFonts w:ascii="Calibri" w:hAnsi="Calibri"/>
          <w:sz w:val="22"/>
          <w:szCs w:val="22"/>
          <w:lang w:eastAsia="en-US"/>
        </w:rPr>
        <w:t>25</w:t>
      </w:r>
      <w:r w:rsidR="00A55C0F">
        <w:rPr>
          <w:rFonts w:ascii="Calibri" w:hAnsi="Calibri"/>
          <w:sz w:val="22"/>
          <w:szCs w:val="22"/>
          <w:lang w:eastAsia="en-US"/>
        </w:rPr>
        <w:t>.0</w:t>
      </w:r>
      <w:r w:rsidR="0053537B">
        <w:rPr>
          <w:rFonts w:ascii="Calibri" w:hAnsi="Calibri"/>
          <w:sz w:val="22"/>
          <w:szCs w:val="22"/>
          <w:lang w:eastAsia="en-US"/>
        </w:rPr>
        <w:t>6</w:t>
      </w:r>
      <w:r w:rsidR="00A55C0F">
        <w:rPr>
          <w:rFonts w:ascii="Calibri" w:hAnsi="Calibri"/>
          <w:sz w:val="22"/>
          <w:szCs w:val="22"/>
          <w:lang w:eastAsia="en-US"/>
        </w:rPr>
        <w:t>.2019</w:t>
      </w:r>
      <w:r>
        <w:rPr>
          <w:rFonts w:ascii="Calibri" w:hAnsi="Calibri"/>
          <w:sz w:val="22"/>
          <w:szCs w:val="22"/>
          <w:lang w:eastAsia="en-US"/>
        </w:rPr>
        <w:t xml:space="preserve"> г.</w:t>
      </w:r>
    </w:p>
    <w:p w:rsidR="009C4D38" w:rsidRDefault="009C4D38" w:rsidP="006B298F">
      <w:pPr>
        <w:pStyle w:val="a4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За день до соревнований участники должны предоставить в оргкомитет:</w:t>
      </w:r>
    </w:p>
    <w:p w:rsidR="009C4D38" w:rsidRDefault="009C4D38" w:rsidP="006B298F">
      <w:pPr>
        <w:pStyle w:val="a4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•        именные заявки по уста</w:t>
      </w:r>
      <w:r w:rsidR="00D60074">
        <w:rPr>
          <w:rFonts w:ascii="Calibri" w:hAnsi="Calibri"/>
          <w:sz w:val="22"/>
          <w:szCs w:val="22"/>
          <w:lang w:eastAsia="en-US"/>
        </w:rPr>
        <w:t>новленной форме (приложение №1)•      </w:t>
      </w:r>
    </w:p>
    <w:p w:rsidR="009C4D38" w:rsidRDefault="009C4D38" w:rsidP="006B298F">
      <w:pPr>
        <w:pStyle w:val="a4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•        документ, подтверждающий уплату взноса в Фонд проведения.</w:t>
      </w:r>
    </w:p>
    <w:p w:rsidR="009C4D38" w:rsidRDefault="009C4D38" w:rsidP="006B298F">
      <w:pPr>
        <w:pStyle w:val="a4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Если именная заявка не получена вовремя, участник к соревнованиям не допускается.</w:t>
      </w:r>
    </w:p>
    <w:p w:rsidR="009C4D38" w:rsidRDefault="009C4D38" w:rsidP="006B298F">
      <w:pPr>
        <w:pStyle w:val="a4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Участники должны руководствоваться принципами честного делового партнерства, неукоснительного уважения к соперникам, судьям, зрителям и принимать все необходимые меры для исключения противоправных действий.</w:t>
      </w:r>
    </w:p>
    <w:p w:rsidR="009C4D38" w:rsidRDefault="009C4D38" w:rsidP="006B298F">
      <w:pPr>
        <w:pStyle w:val="a4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</w:p>
    <w:p w:rsidR="009C4D38" w:rsidRDefault="009C4D38">
      <w:pPr>
        <w:jc w:val="center"/>
      </w:pPr>
      <w:r>
        <w:t>8. Порядок определения результатов</w:t>
      </w:r>
    </w:p>
    <w:p w:rsidR="009C4D38" w:rsidRDefault="009C4D38">
      <w:pPr>
        <w:spacing w:after="0"/>
        <w:jc w:val="both"/>
      </w:pPr>
      <w:r>
        <w:t>Оценка выступления участников проводится согласно критериям, которые приведенных в данном положении.</w:t>
      </w:r>
    </w:p>
    <w:p w:rsidR="009C4D38" w:rsidRDefault="009C4D38">
      <w:pPr>
        <w:spacing w:after="0"/>
        <w:jc w:val="both"/>
      </w:pPr>
      <w:r>
        <w:t>В теоретическом этапе все присланные описания программ от участников оцениваются СК до начала практического этапа чемпионата. В практическом этапе участники демонстрируют свои банные СПА программы перед СК и зрителями.</w:t>
      </w:r>
    </w:p>
    <w:p w:rsidR="009C4D38" w:rsidRDefault="00670F31" w:rsidP="00BC40EA">
      <w:pPr>
        <w:spacing w:after="0"/>
        <w:jc w:val="both"/>
      </w:pPr>
      <w:r>
        <w:t xml:space="preserve">Победителем </w:t>
      </w:r>
      <w:r w:rsidR="0053537B">
        <w:t>Фи</w:t>
      </w:r>
      <w:r w:rsidR="00D60074">
        <w:t xml:space="preserve">нального </w:t>
      </w:r>
      <w:r>
        <w:t>этапа Открытого Чемпионата России</w:t>
      </w:r>
      <w:r w:rsidR="0053537B">
        <w:t xml:space="preserve"> </w:t>
      </w:r>
      <w:r>
        <w:t xml:space="preserve">по СПА-БАНЕ </w:t>
      </w:r>
      <w:r w:rsidR="005C2C8C">
        <w:t xml:space="preserve"> становится участ</w:t>
      </w:r>
      <w:r w:rsidR="009C4D38">
        <w:t>ник</w:t>
      </w:r>
      <w:r w:rsidR="00045F34">
        <w:t>,</w:t>
      </w:r>
      <w:r w:rsidR="009C4D38">
        <w:t xml:space="preserve"> набравший максимальное количество баллов по сумме двух этапов</w:t>
      </w:r>
      <w:r w:rsidR="00045F34">
        <w:t>,</w:t>
      </w:r>
      <w:r w:rsidR="009C4D38">
        <w:t xml:space="preserve"> и е</w:t>
      </w:r>
      <w:r>
        <w:t>му присваивается звание «</w:t>
      </w:r>
      <w:r w:rsidR="0053537B">
        <w:t>Чемпион</w:t>
      </w:r>
      <w:r w:rsidR="00D60074">
        <w:t xml:space="preserve"> Открытого Чемпионата</w:t>
      </w:r>
      <w:r w:rsidR="003376A7">
        <w:t xml:space="preserve"> России по </w:t>
      </w:r>
      <w:proofErr w:type="spellStart"/>
      <w:r w:rsidR="003376A7">
        <w:t>Спа-бане</w:t>
      </w:r>
      <w:proofErr w:type="spellEnd"/>
      <w:r w:rsidR="003376A7">
        <w:t xml:space="preserve"> 2019</w:t>
      </w:r>
      <w:r w:rsidR="00D60074">
        <w:t xml:space="preserve"> </w:t>
      </w:r>
      <w:r w:rsidR="009C4D38">
        <w:t>».</w:t>
      </w:r>
    </w:p>
    <w:p w:rsidR="0053537B" w:rsidRDefault="0053537B" w:rsidP="00BC40EA">
      <w:pPr>
        <w:spacing w:after="0"/>
        <w:jc w:val="both"/>
      </w:pPr>
    </w:p>
    <w:p w:rsidR="009C4D38" w:rsidRDefault="009C4D38">
      <w:pPr>
        <w:jc w:val="center"/>
      </w:pPr>
      <w:r>
        <w:t>9. Критерии оценки</w:t>
      </w:r>
    </w:p>
    <w:p w:rsidR="009C4D38" w:rsidRDefault="009C4D38">
      <w:pPr>
        <w:rPr>
          <w:b/>
        </w:rPr>
      </w:pPr>
      <w:r>
        <w:rPr>
          <w:b/>
        </w:rPr>
        <w:t>Теоретический этап:</w:t>
      </w:r>
    </w:p>
    <w:p w:rsidR="009C4D38" w:rsidRDefault="009C4D38" w:rsidP="00B1778A">
      <w:pPr>
        <w:pStyle w:val="1"/>
        <w:numPr>
          <w:ilvl w:val="0"/>
          <w:numId w:val="11"/>
        </w:numPr>
        <w:ind w:left="360"/>
      </w:pPr>
      <w:r>
        <w:t>Четкость определения цели и задач.</w:t>
      </w:r>
    </w:p>
    <w:p w:rsidR="009C4D38" w:rsidRDefault="009C4D38" w:rsidP="00B1778A">
      <w:pPr>
        <w:pStyle w:val="1"/>
        <w:numPr>
          <w:ilvl w:val="0"/>
          <w:numId w:val="11"/>
        </w:numPr>
        <w:ind w:left="360"/>
      </w:pPr>
      <w:r w:rsidRPr="00BE26D1">
        <w:t>Показания и противопоказания к применению</w:t>
      </w:r>
      <w:r>
        <w:t>.</w:t>
      </w:r>
    </w:p>
    <w:p w:rsidR="009C4D38" w:rsidRDefault="009C4D38" w:rsidP="00B1778A">
      <w:pPr>
        <w:pStyle w:val="1"/>
        <w:numPr>
          <w:ilvl w:val="0"/>
          <w:numId w:val="11"/>
        </w:numPr>
        <w:ind w:left="360"/>
      </w:pPr>
      <w:r w:rsidRPr="00BE26D1">
        <w:t>Инструментарий и косметика массажных техник</w:t>
      </w:r>
      <w:r>
        <w:t xml:space="preserve">. </w:t>
      </w:r>
    </w:p>
    <w:p w:rsidR="009C4D38" w:rsidRDefault="009C4D38" w:rsidP="00B1778A">
      <w:pPr>
        <w:pStyle w:val="1"/>
        <w:numPr>
          <w:ilvl w:val="0"/>
          <w:numId w:val="11"/>
        </w:numPr>
        <w:ind w:left="360"/>
      </w:pPr>
      <w:r>
        <w:t>Выбор массажной техники.</w:t>
      </w:r>
    </w:p>
    <w:p w:rsidR="009C4D38" w:rsidRDefault="009C4D38" w:rsidP="00B1778A">
      <w:pPr>
        <w:pStyle w:val="1"/>
        <w:numPr>
          <w:ilvl w:val="0"/>
          <w:numId w:val="11"/>
        </w:numPr>
        <w:ind w:left="360"/>
      </w:pPr>
      <w:r>
        <w:lastRenderedPageBreak/>
        <w:t xml:space="preserve">Обоснование термического воздействия. </w:t>
      </w:r>
    </w:p>
    <w:p w:rsidR="009C4D38" w:rsidRDefault="009C4D38" w:rsidP="00B1778A">
      <w:pPr>
        <w:pStyle w:val="1"/>
        <w:numPr>
          <w:ilvl w:val="0"/>
          <w:numId w:val="11"/>
        </w:numPr>
        <w:ind w:left="360"/>
      </w:pPr>
      <w:r>
        <w:t xml:space="preserve">Инструментарий термического воздействия. </w:t>
      </w:r>
    </w:p>
    <w:p w:rsidR="009C4D38" w:rsidRDefault="009C4D38" w:rsidP="00B1778A">
      <w:pPr>
        <w:pStyle w:val="1"/>
        <w:numPr>
          <w:ilvl w:val="0"/>
          <w:numId w:val="11"/>
        </w:numPr>
        <w:ind w:left="360"/>
      </w:pPr>
      <w:r>
        <w:t xml:space="preserve">Воздействие на органы чувств (обоняние, зрение, вкус, слух) </w:t>
      </w:r>
    </w:p>
    <w:p w:rsidR="009C4D38" w:rsidRDefault="009C4D38" w:rsidP="00B1778A">
      <w:pPr>
        <w:pStyle w:val="1"/>
        <w:numPr>
          <w:ilvl w:val="0"/>
          <w:numId w:val="11"/>
        </w:numPr>
        <w:ind w:left="360"/>
      </w:pPr>
      <w:r>
        <w:t>Логичность построения процедуры.</w:t>
      </w:r>
    </w:p>
    <w:p w:rsidR="009C4D38" w:rsidRDefault="009C4D38" w:rsidP="00B1778A">
      <w:pPr>
        <w:pStyle w:val="1"/>
        <w:numPr>
          <w:ilvl w:val="0"/>
          <w:numId w:val="11"/>
        </w:numPr>
        <w:ind w:left="360"/>
      </w:pPr>
      <w:r>
        <w:t xml:space="preserve">Привлекательность процедуры. </w:t>
      </w:r>
    </w:p>
    <w:p w:rsidR="009C4D38" w:rsidRDefault="009C4D38" w:rsidP="00B1778A">
      <w:pPr>
        <w:rPr>
          <w:b/>
        </w:rPr>
      </w:pPr>
      <w:r>
        <w:rPr>
          <w:b/>
        </w:rPr>
        <w:t>Практический этап:</w:t>
      </w:r>
    </w:p>
    <w:p w:rsidR="009C4D38" w:rsidRPr="00714EEC" w:rsidRDefault="009C4D38" w:rsidP="00B1778A">
      <w:pPr>
        <w:pStyle w:val="1"/>
        <w:numPr>
          <w:ilvl w:val="0"/>
          <w:numId w:val="12"/>
        </w:numPr>
        <w:ind w:left="284" w:hanging="284"/>
      </w:pPr>
      <w:r w:rsidRPr="00714EEC">
        <w:t>Соответствие выбранной модели и демонстрируемой программой</w:t>
      </w:r>
    </w:p>
    <w:p w:rsidR="009C4D38" w:rsidRPr="00714EEC" w:rsidRDefault="009C4D38" w:rsidP="00B1778A">
      <w:pPr>
        <w:pStyle w:val="1"/>
        <w:numPr>
          <w:ilvl w:val="0"/>
          <w:numId w:val="12"/>
        </w:numPr>
        <w:ind w:left="284" w:hanging="284"/>
      </w:pPr>
      <w:r w:rsidRPr="00714EEC">
        <w:t xml:space="preserve">Психологический настрой (спокойствие, уверенность в речи и действиях). </w:t>
      </w:r>
    </w:p>
    <w:p w:rsidR="009C4D38" w:rsidRPr="00714EEC" w:rsidRDefault="009C4D38" w:rsidP="00B1778A">
      <w:pPr>
        <w:pStyle w:val="1"/>
        <w:numPr>
          <w:ilvl w:val="0"/>
          <w:numId w:val="12"/>
        </w:numPr>
        <w:ind w:left="284" w:hanging="284"/>
      </w:pPr>
      <w:r w:rsidRPr="00714EEC">
        <w:t xml:space="preserve">СПА этикет. </w:t>
      </w:r>
    </w:p>
    <w:p w:rsidR="009C4D38" w:rsidRPr="00714EEC" w:rsidRDefault="009C4D38" w:rsidP="00B1778A">
      <w:pPr>
        <w:pStyle w:val="1"/>
        <w:numPr>
          <w:ilvl w:val="0"/>
          <w:numId w:val="12"/>
        </w:numPr>
        <w:ind w:left="284" w:hanging="284"/>
      </w:pPr>
      <w:r w:rsidRPr="00714EEC">
        <w:t xml:space="preserve">Рабочее место. </w:t>
      </w:r>
    </w:p>
    <w:p w:rsidR="009C4D38" w:rsidRPr="00714EEC" w:rsidRDefault="009C4D38" w:rsidP="00B1778A">
      <w:pPr>
        <w:pStyle w:val="1"/>
        <w:numPr>
          <w:ilvl w:val="0"/>
          <w:numId w:val="12"/>
        </w:numPr>
        <w:ind w:left="284" w:hanging="284"/>
      </w:pPr>
      <w:r w:rsidRPr="00714EEC">
        <w:t xml:space="preserve">Техника выполнения (массаж). </w:t>
      </w:r>
    </w:p>
    <w:p w:rsidR="009C4D38" w:rsidRPr="00714EEC" w:rsidRDefault="009C4D38" w:rsidP="00B1778A">
      <w:pPr>
        <w:pStyle w:val="1"/>
        <w:numPr>
          <w:ilvl w:val="0"/>
          <w:numId w:val="12"/>
        </w:numPr>
        <w:ind w:left="284" w:hanging="284"/>
      </w:pPr>
      <w:r w:rsidRPr="00714EEC">
        <w:t xml:space="preserve">Соблюдение тепловых режимов. </w:t>
      </w:r>
    </w:p>
    <w:p w:rsidR="009C4D38" w:rsidRPr="00714EEC" w:rsidRDefault="009C4D38" w:rsidP="00B1778A">
      <w:pPr>
        <w:pStyle w:val="1"/>
        <w:numPr>
          <w:ilvl w:val="0"/>
          <w:numId w:val="12"/>
        </w:numPr>
        <w:ind w:left="284" w:hanging="284"/>
      </w:pPr>
      <w:r w:rsidRPr="00714EEC">
        <w:t xml:space="preserve">Техника выполнения (тепловое воздействие). </w:t>
      </w:r>
    </w:p>
    <w:p w:rsidR="009C4D38" w:rsidRPr="00714EEC" w:rsidRDefault="009C4D38" w:rsidP="00B1778A">
      <w:pPr>
        <w:pStyle w:val="1"/>
        <w:numPr>
          <w:ilvl w:val="0"/>
          <w:numId w:val="12"/>
        </w:numPr>
        <w:ind w:left="284" w:hanging="284"/>
      </w:pPr>
      <w:r w:rsidRPr="00714EEC">
        <w:t xml:space="preserve">Воздействие на органы чувств (обоняние, зрение, вкус, слух) </w:t>
      </w:r>
    </w:p>
    <w:p w:rsidR="009C4D38" w:rsidRDefault="009C4D38" w:rsidP="00B1778A">
      <w:pPr>
        <w:pStyle w:val="1"/>
        <w:numPr>
          <w:ilvl w:val="0"/>
          <w:numId w:val="12"/>
        </w:numPr>
        <w:ind w:left="284" w:hanging="284"/>
        <w:rPr>
          <w:sz w:val="24"/>
          <w:szCs w:val="24"/>
        </w:rPr>
      </w:pPr>
      <w:r w:rsidRPr="00714EEC">
        <w:t xml:space="preserve"> Общее впечатление от выполнения</w:t>
      </w:r>
      <w:r>
        <w:rPr>
          <w:sz w:val="24"/>
          <w:szCs w:val="24"/>
        </w:rPr>
        <w:t xml:space="preserve">. </w:t>
      </w:r>
    </w:p>
    <w:p w:rsidR="009C4D38" w:rsidRPr="008B41D0" w:rsidRDefault="009C4D38" w:rsidP="008B41D0">
      <w:pPr>
        <w:pStyle w:val="10"/>
      </w:pPr>
      <w:r>
        <w:t>Все критерии оцениваются по деся</w:t>
      </w:r>
      <w:r w:rsidRPr="008B41D0">
        <w:t xml:space="preserve">тибалльной шкале. Шаг оценки </w:t>
      </w:r>
      <w:r>
        <w:t>1</w:t>
      </w:r>
      <w:r w:rsidRPr="008B41D0">
        <w:t xml:space="preserve"> балл.</w:t>
      </w:r>
    </w:p>
    <w:p w:rsidR="009C4D38" w:rsidRPr="008B41D0" w:rsidRDefault="009C4D38" w:rsidP="008B41D0">
      <w:pPr>
        <w:pStyle w:val="10"/>
      </w:pPr>
      <w:r w:rsidRPr="008B41D0">
        <w:t>Разные критерии имеют разный вес, поэтому у каждого критерия есть свой коэффициент.  Для подсчета общих баллов, оценки умножатся на соответствующие коэффициенты.</w:t>
      </w:r>
    </w:p>
    <w:p w:rsidR="009C4D38" w:rsidRDefault="009C4D38" w:rsidP="00714EEC">
      <w:r>
        <w:t xml:space="preserve"> </w:t>
      </w:r>
    </w:p>
    <w:p w:rsidR="009C4D38" w:rsidRDefault="009C4D38">
      <w:pPr>
        <w:pStyle w:val="1"/>
        <w:numPr>
          <w:ilvl w:val="0"/>
          <w:numId w:val="8"/>
        </w:numPr>
        <w:jc w:val="center"/>
      </w:pPr>
      <w:r>
        <w:t>Финансирование.</w:t>
      </w:r>
    </w:p>
    <w:p w:rsidR="009C4D38" w:rsidRDefault="009C4D38">
      <w:pPr>
        <w:jc w:val="both"/>
      </w:pPr>
      <w:r>
        <w:t>Финансирование организации и проведения соревнований осуществляется за счет средств участников, добровольных пожертвований, спонсорских взносов. Размер взн</w:t>
      </w:r>
      <w:r w:rsidR="00D427E1">
        <w:t xml:space="preserve">осов участников составляет </w:t>
      </w:r>
      <w:r w:rsidR="0053537B">
        <w:t>5</w:t>
      </w:r>
      <w:r w:rsidR="00D427E1">
        <w:t>000,</w:t>
      </w:r>
      <w:r>
        <w:t>00 (</w:t>
      </w:r>
      <w:r w:rsidR="0053537B">
        <w:t>Пять</w:t>
      </w:r>
      <w:r>
        <w:t xml:space="preserve"> тысячи) рублей. Взносы не возвращаются.</w:t>
      </w:r>
    </w:p>
    <w:p w:rsidR="009C4D38" w:rsidRDefault="009C4D38" w:rsidP="00D42D83">
      <w:pPr>
        <w:jc w:val="center"/>
      </w:pPr>
    </w:p>
    <w:p w:rsidR="009C4D38" w:rsidRDefault="009C4D38" w:rsidP="00D42D83">
      <w:pPr>
        <w:pStyle w:val="1"/>
        <w:numPr>
          <w:ilvl w:val="0"/>
          <w:numId w:val="8"/>
        </w:numPr>
        <w:jc w:val="center"/>
      </w:pPr>
      <w:r>
        <w:t>Контакты для регистрации участников.</w:t>
      </w:r>
    </w:p>
    <w:p w:rsidR="009C4D38" w:rsidRDefault="009C4D38" w:rsidP="00D42D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>
        <w:t xml:space="preserve">Заявки для участия присылать на почту: </w:t>
      </w:r>
      <w:hyperlink r:id="rId5" w:history="1">
        <w:r w:rsidR="003376A7" w:rsidRPr="00010993">
          <w:rPr>
            <w:rStyle w:val="ac"/>
            <w:lang w:val="en-US"/>
          </w:rPr>
          <w:t>vladimirlsd</w:t>
        </w:r>
        <w:r w:rsidR="003376A7" w:rsidRPr="003376A7">
          <w:rPr>
            <w:rStyle w:val="ac"/>
          </w:rPr>
          <w:t>@</w:t>
        </w:r>
        <w:r w:rsidR="003376A7" w:rsidRPr="00010993">
          <w:rPr>
            <w:rStyle w:val="ac"/>
            <w:lang w:val="en-US"/>
          </w:rPr>
          <w:t>mail</w:t>
        </w:r>
        <w:r w:rsidR="003376A7" w:rsidRPr="003376A7">
          <w:rPr>
            <w:rStyle w:val="ac"/>
          </w:rPr>
          <w:t>.</w:t>
        </w:r>
        <w:r w:rsidR="003376A7" w:rsidRPr="00010993">
          <w:rPr>
            <w:rStyle w:val="ac"/>
            <w:lang w:val="en-US"/>
          </w:rPr>
          <w:t>ru</w:t>
        </w:r>
      </w:hyperlink>
      <w:r w:rsidR="003376A7" w:rsidRPr="003376A7">
        <w:t xml:space="preserve"> </w:t>
      </w:r>
      <w:r w:rsidR="003376A7">
        <w:t xml:space="preserve">Владимир </w:t>
      </w:r>
      <w:proofErr w:type="spellStart"/>
      <w:r w:rsidR="003376A7">
        <w:t>Илюхин</w:t>
      </w:r>
      <w:proofErr w:type="spellEnd"/>
      <w:r w:rsidR="00505B28"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</w:p>
    <w:p w:rsidR="009C4D38" w:rsidRDefault="009C4D38" w:rsidP="00D42D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</w:p>
    <w:p w:rsidR="009C4D38" w:rsidRPr="006E5F13" w:rsidRDefault="009C4D38" w:rsidP="00D42D83">
      <w:pPr>
        <w:pStyle w:val="1"/>
        <w:ind w:left="1080"/>
      </w:pPr>
    </w:p>
    <w:p w:rsidR="009C4D38" w:rsidRDefault="009C4D38">
      <w:r>
        <w:br w:type="page"/>
      </w:r>
    </w:p>
    <w:p w:rsidR="009C4D38" w:rsidRDefault="009C4D38">
      <w:pPr>
        <w:jc w:val="both"/>
      </w:pPr>
      <w:r>
        <w:lastRenderedPageBreak/>
        <w:t>Приложение 1.</w:t>
      </w:r>
    </w:p>
    <w:p w:rsidR="009C4D38" w:rsidRDefault="009C4D38" w:rsidP="00142B41">
      <w:pPr>
        <w:pStyle w:val="listauthormsonormal"/>
        <w:spacing w:before="0" w:beforeAutospacing="0" w:after="0" w:afterAutospacing="0"/>
        <w:jc w:val="center"/>
        <w:rPr>
          <w:rStyle w:val="contentautoclass0057"/>
          <w:b/>
          <w:bCs/>
        </w:rPr>
      </w:pPr>
      <w:r>
        <w:rPr>
          <w:rStyle w:val="contentautoclass0057"/>
          <w:b/>
          <w:bCs/>
        </w:rPr>
        <w:t>АНКЕТА, ЗАЯВКА, СОГЛАШЕНИЕ.</w:t>
      </w:r>
    </w:p>
    <w:p w:rsidR="009C4D38" w:rsidRDefault="009C4D38" w:rsidP="00142B41">
      <w:pPr>
        <w:pStyle w:val="listauthormsonormal"/>
        <w:spacing w:before="0" w:beforeAutospacing="0" w:after="0" w:afterAutospacing="0"/>
        <w:jc w:val="center"/>
        <w:rPr>
          <w:rStyle w:val="contentautoclass0057"/>
          <w:b/>
          <w:bCs/>
        </w:rPr>
      </w:pPr>
    </w:p>
    <w:p w:rsidR="009C4D38" w:rsidRDefault="009C4D38" w:rsidP="00B47998">
      <w:pPr>
        <w:pStyle w:val="listauthormsonormal"/>
        <w:numPr>
          <w:ilvl w:val="0"/>
          <w:numId w:val="13"/>
        </w:numPr>
        <w:tabs>
          <w:tab w:val="clear" w:pos="720"/>
        </w:tabs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 xml:space="preserve">Имя </w:t>
      </w:r>
      <w:r w:rsidRPr="006D134E">
        <w:rPr>
          <w:rStyle w:val="contentautoclass0057"/>
          <w:bCs/>
        </w:rPr>
        <w:t>Фамилия ________________________________________________________</w:t>
      </w:r>
      <w:r>
        <w:rPr>
          <w:rStyle w:val="contentautoclass0057"/>
          <w:bCs/>
        </w:rPr>
        <w:t>__</w:t>
      </w:r>
    </w:p>
    <w:p w:rsidR="009C4D38" w:rsidRPr="006D134E" w:rsidRDefault="009C4D38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 w:rsidRPr="006D134E">
        <w:rPr>
          <w:rStyle w:val="contentautoclass0057"/>
          <w:bCs/>
        </w:rPr>
        <w:t>Дата рождения ____________________________________________________</w:t>
      </w:r>
      <w:r>
        <w:rPr>
          <w:rStyle w:val="contentautoclass0057"/>
          <w:bCs/>
        </w:rPr>
        <w:t>_____</w:t>
      </w:r>
    </w:p>
    <w:p w:rsidR="009C4D38" w:rsidRPr="006D134E" w:rsidRDefault="009C4D38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 w:rsidRPr="006D134E">
        <w:rPr>
          <w:rStyle w:val="contentautoclass0057"/>
          <w:bCs/>
        </w:rPr>
        <w:t>Место проживания (населенный пункт)</w:t>
      </w:r>
      <w:r>
        <w:rPr>
          <w:rStyle w:val="contentautoclass0057"/>
          <w:bCs/>
        </w:rPr>
        <w:t xml:space="preserve"> </w:t>
      </w:r>
      <w:r w:rsidRPr="006D134E">
        <w:rPr>
          <w:rStyle w:val="contentautoclass0057"/>
          <w:bCs/>
        </w:rPr>
        <w:t>____________________________</w:t>
      </w:r>
      <w:r w:rsidRPr="006D134E">
        <w:rPr>
          <w:rStyle w:val="contentautoclass0057"/>
          <w:bCs/>
          <w:lang w:val="en-US"/>
        </w:rPr>
        <w:t>__</w:t>
      </w:r>
      <w:r>
        <w:rPr>
          <w:rStyle w:val="contentautoclass0057"/>
          <w:bCs/>
        </w:rPr>
        <w:t>_______</w:t>
      </w:r>
    </w:p>
    <w:p w:rsidR="009C4D38" w:rsidRDefault="009C4D38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 xml:space="preserve">Контактный </w:t>
      </w:r>
      <w:r w:rsidRPr="006D134E">
        <w:rPr>
          <w:rStyle w:val="contentautoclass0057"/>
          <w:bCs/>
        </w:rPr>
        <w:t>телефон</w:t>
      </w:r>
      <w:r>
        <w:rPr>
          <w:rStyle w:val="contentautoclass0057"/>
          <w:bCs/>
        </w:rPr>
        <w:t xml:space="preserve">, </w:t>
      </w:r>
      <w:r>
        <w:rPr>
          <w:rStyle w:val="contentautoclass0057"/>
          <w:bCs/>
          <w:lang w:val="en-US"/>
        </w:rPr>
        <w:t>email</w:t>
      </w:r>
      <w:r>
        <w:rPr>
          <w:rStyle w:val="contentautoclass0057"/>
          <w:bCs/>
        </w:rPr>
        <w:t xml:space="preserve"> </w:t>
      </w:r>
      <w:r>
        <w:rPr>
          <w:rStyle w:val="contentautoclass0057"/>
          <w:bCs/>
          <w:lang w:val="en-US"/>
        </w:rPr>
        <w:t>_______________________________________</w:t>
      </w:r>
      <w:r>
        <w:rPr>
          <w:rStyle w:val="contentautoclass0057"/>
          <w:bCs/>
        </w:rPr>
        <w:t>________</w:t>
      </w:r>
    </w:p>
    <w:p w:rsidR="009C4D38" w:rsidRDefault="009C4D38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>С</w:t>
      </w:r>
      <w:r w:rsidRPr="006D134E">
        <w:rPr>
          <w:rStyle w:val="contentautoclass0057"/>
          <w:bCs/>
        </w:rPr>
        <w:t>таж</w:t>
      </w:r>
      <w:r>
        <w:rPr>
          <w:rStyle w:val="contentautoclass0057"/>
          <w:bCs/>
        </w:rPr>
        <w:t xml:space="preserve"> работы</w:t>
      </w:r>
      <w:r w:rsidRPr="006D134E">
        <w:rPr>
          <w:rStyle w:val="contentautoclass0057"/>
          <w:bCs/>
        </w:rPr>
        <w:t xml:space="preserve"> (лет), </w:t>
      </w:r>
      <w:r>
        <w:rPr>
          <w:rStyle w:val="contentautoclass0057"/>
          <w:bCs/>
        </w:rPr>
        <w:t>______________________________________________________</w:t>
      </w:r>
    </w:p>
    <w:p w:rsidR="009C4D38" w:rsidRPr="006D134E" w:rsidRDefault="009C4D38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>Место работы (название) _________________________________________________</w:t>
      </w:r>
    </w:p>
    <w:p w:rsidR="009C4D38" w:rsidRDefault="009C4D38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>В качестве кого принимаю участие (участник, модель) ________________________</w:t>
      </w:r>
    </w:p>
    <w:p w:rsidR="009C4D38" w:rsidRDefault="009C4D38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 w:rsidRPr="00B47998">
        <w:rPr>
          <w:rStyle w:val="contentautoclass0057"/>
          <w:bCs/>
        </w:rPr>
        <w:t xml:space="preserve">Подтверждаю, что </w:t>
      </w:r>
      <w:proofErr w:type="gramStart"/>
      <w:r w:rsidRPr="00B47998">
        <w:rPr>
          <w:rStyle w:val="contentautoclass0057"/>
          <w:bCs/>
        </w:rPr>
        <w:t>здоров</w:t>
      </w:r>
      <w:proofErr w:type="gramEnd"/>
      <w:r w:rsidRPr="00B47998">
        <w:rPr>
          <w:rStyle w:val="contentautoclass0057"/>
          <w:bCs/>
        </w:rPr>
        <w:t xml:space="preserve">, противопоказаний не имею (подтверждаю) </w:t>
      </w:r>
      <w:r>
        <w:rPr>
          <w:rStyle w:val="contentautoclass0057"/>
          <w:bCs/>
        </w:rPr>
        <w:t>_______</w:t>
      </w:r>
      <w:r w:rsidRPr="00B47998">
        <w:rPr>
          <w:rStyle w:val="contentautoclass0057"/>
          <w:bCs/>
        </w:rPr>
        <w:t>____</w:t>
      </w:r>
    </w:p>
    <w:p w:rsidR="009C4D38" w:rsidRPr="00B47998" w:rsidRDefault="009C4D38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 w:rsidRPr="00B47998">
        <w:rPr>
          <w:rStyle w:val="contentautoclass0057"/>
          <w:bCs/>
        </w:rPr>
        <w:t xml:space="preserve">С положением, регламентом, правилами нахождения на территории проведения </w:t>
      </w:r>
      <w:proofErr w:type="gramStart"/>
      <w:r w:rsidRPr="00B47998">
        <w:rPr>
          <w:rStyle w:val="contentautoclass0057"/>
          <w:bCs/>
        </w:rPr>
        <w:t>ознакомлен</w:t>
      </w:r>
      <w:proofErr w:type="gramEnd"/>
      <w:r w:rsidRPr="00B47998">
        <w:rPr>
          <w:rStyle w:val="contentautoclass0057"/>
          <w:bCs/>
        </w:rPr>
        <w:t xml:space="preserve"> и согласен (да) _______</w:t>
      </w:r>
      <w:r>
        <w:rPr>
          <w:rStyle w:val="contentautoclass0057"/>
          <w:bCs/>
        </w:rPr>
        <w:t>______________</w:t>
      </w:r>
      <w:r w:rsidRPr="00B47998">
        <w:rPr>
          <w:rStyle w:val="contentautoclass0057"/>
          <w:bCs/>
        </w:rPr>
        <w:t>__________________________</w:t>
      </w:r>
    </w:p>
    <w:p w:rsidR="009C4D38" w:rsidRDefault="009C4D38" w:rsidP="00142B41">
      <w:pPr>
        <w:pStyle w:val="listauthormsonormal"/>
        <w:numPr>
          <w:ilvl w:val="0"/>
          <w:numId w:val="13"/>
        </w:numPr>
        <w:spacing w:before="0" w:beforeAutospacing="0" w:after="0" w:afterAutospacing="0" w:line="480" w:lineRule="auto"/>
        <w:ind w:left="714" w:hanging="357"/>
        <w:jc w:val="both"/>
        <w:rPr>
          <w:rStyle w:val="contentautoclass0057"/>
          <w:bCs/>
        </w:rPr>
      </w:pPr>
      <w:r>
        <w:rPr>
          <w:rStyle w:val="contentautoclass0057"/>
          <w:bCs/>
        </w:rPr>
        <w:t xml:space="preserve">С фото и видео съемкой и дальнейшем использованием организаторами фото и видео материалов со мной </w:t>
      </w:r>
      <w:proofErr w:type="gramStart"/>
      <w:r>
        <w:rPr>
          <w:rStyle w:val="contentautoclass0057"/>
          <w:bCs/>
        </w:rPr>
        <w:t>согласен</w:t>
      </w:r>
      <w:proofErr w:type="gramEnd"/>
      <w:r>
        <w:rPr>
          <w:rStyle w:val="contentautoclass0057"/>
          <w:bCs/>
        </w:rPr>
        <w:t xml:space="preserve"> (да) _____________________________________</w:t>
      </w:r>
    </w:p>
    <w:p w:rsidR="009C4D38" w:rsidRDefault="009C4D38" w:rsidP="00142B41">
      <w:pPr>
        <w:pStyle w:val="listauthormsonormal"/>
        <w:spacing w:before="0" w:beforeAutospacing="0" w:after="0" w:afterAutospacing="0"/>
        <w:jc w:val="center"/>
        <w:rPr>
          <w:rStyle w:val="contentautoclass0057"/>
          <w:b/>
          <w:bCs/>
        </w:rPr>
      </w:pPr>
    </w:p>
    <w:p w:rsidR="009C4D38" w:rsidRPr="00FD1CA6" w:rsidRDefault="009C4D38" w:rsidP="00142B41">
      <w:pPr>
        <w:pStyle w:val="listauthormsonormal"/>
        <w:spacing w:before="0" w:beforeAutospacing="0" w:after="0" w:afterAutospacing="0"/>
        <w:rPr>
          <w:rStyle w:val="contentautoclass0059"/>
        </w:rPr>
      </w:pPr>
      <w:r w:rsidRPr="00FD1CA6">
        <w:rPr>
          <w:rStyle w:val="contentautoclass0059"/>
        </w:rPr>
        <w:t>Дата: _______________                </w:t>
      </w:r>
      <w:r>
        <w:rPr>
          <w:rStyle w:val="contentautoclass0059"/>
        </w:rPr>
        <w:tab/>
      </w:r>
      <w:r>
        <w:rPr>
          <w:rStyle w:val="contentautoclass0059"/>
        </w:rPr>
        <w:tab/>
      </w:r>
      <w:r>
        <w:rPr>
          <w:rStyle w:val="contentautoclass0059"/>
        </w:rPr>
        <w:tab/>
      </w:r>
      <w:r>
        <w:rPr>
          <w:rStyle w:val="contentautoclass0059"/>
        </w:rPr>
        <w:tab/>
      </w:r>
      <w:r w:rsidRPr="00FD1CA6">
        <w:rPr>
          <w:rStyle w:val="contentautoclass0059"/>
        </w:rPr>
        <w:t xml:space="preserve">   Подпись: _________________</w:t>
      </w:r>
    </w:p>
    <w:p w:rsidR="00505B28" w:rsidRDefault="009C4D38" w:rsidP="00505B28">
      <w:r>
        <w:br w:type="page"/>
      </w:r>
      <w:r>
        <w:lastRenderedPageBreak/>
        <w:t xml:space="preserve">Приложение №2 </w:t>
      </w:r>
    </w:p>
    <w:p w:rsidR="009C4D38" w:rsidRPr="00505B28" w:rsidRDefault="009C4D38" w:rsidP="00505B28">
      <w:r>
        <w:rPr>
          <w:b/>
        </w:rPr>
        <w:t>Судья______________________________________________</w:t>
      </w:r>
    </w:p>
    <w:p w:rsidR="009C4D38" w:rsidRPr="00FA53BE" w:rsidRDefault="009C4D38" w:rsidP="002D397F">
      <w:pPr>
        <w:spacing w:after="0"/>
        <w:rPr>
          <w:b/>
        </w:rPr>
      </w:pPr>
      <w:r>
        <w:rPr>
          <w:b/>
        </w:rPr>
        <w:t>Участник_______________________________________</w:t>
      </w:r>
    </w:p>
    <w:tbl>
      <w:tblPr>
        <w:tblW w:w="8931" w:type="dxa"/>
        <w:tblInd w:w="-142" w:type="dxa"/>
        <w:tblLook w:val="00A0"/>
      </w:tblPr>
      <w:tblGrid>
        <w:gridCol w:w="567"/>
        <w:gridCol w:w="5104"/>
        <w:gridCol w:w="932"/>
        <w:gridCol w:w="1173"/>
        <w:gridCol w:w="1155"/>
      </w:tblGrid>
      <w:tr w:rsidR="009C4D38" w:rsidRPr="00FB3456" w:rsidTr="002D39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38" w:rsidRPr="00FA53BE" w:rsidRDefault="009C4D38" w:rsidP="002D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38" w:rsidRPr="00FA53BE" w:rsidRDefault="009C4D38" w:rsidP="002D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38" w:rsidRPr="00FA53BE" w:rsidRDefault="009C4D38" w:rsidP="002D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38" w:rsidRPr="00FA53BE" w:rsidRDefault="009C4D38" w:rsidP="002D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38" w:rsidRPr="00FA53BE" w:rsidRDefault="009C4D38" w:rsidP="002D3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D38" w:rsidRPr="00FB3456" w:rsidTr="002D397F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A53BE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A53BE">
              <w:rPr>
                <w:b/>
                <w:bCs/>
                <w:color w:val="000000"/>
                <w:lang w:eastAsia="ru-RU"/>
              </w:rPr>
              <w:t>Критерии теоретической части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A53BE">
              <w:rPr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FA53BE">
              <w:rPr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FA53BE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A53BE">
              <w:rPr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9C4D38" w:rsidRPr="00FB3456" w:rsidTr="002D397F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55285F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B3456">
              <w:t>Четкость определения цели и задач.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spacing w:after="0" w:line="240" w:lineRule="auto"/>
              <w:jc w:val="right"/>
              <w:rPr>
                <w:bCs/>
                <w:color w:val="000000"/>
                <w:lang w:eastAsia="ru-RU"/>
              </w:rPr>
            </w:pPr>
            <w:r w:rsidRPr="0055285F"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FA53BE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9C4D38" w:rsidRPr="00FB3456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Показания и противопоказания к применению.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</w:tr>
      <w:tr w:rsidR="009C4D38" w:rsidRPr="00FB3456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Инструментарий и косметика массажных техник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</w:tr>
      <w:tr w:rsidR="009C4D38" w:rsidRPr="00FB3456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Выбор массажной техники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</w:tr>
      <w:tr w:rsidR="009C4D38" w:rsidRPr="00FB3456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Обоснование термического воздействия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</w:tr>
      <w:tr w:rsidR="009C4D38" w:rsidRPr="00FB3456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Инструментарий термического воздействия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</w:tr>
      <w:tr w:rsidR="009C4D38" w:rsidRPr="00FB3456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Воздействие на органы чувств (зрение, слух, обоняние, вкус)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</w:tr>
      <w:tr w:rsidR="009C4D38" w:rsidRPr="00FB3456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Логичность построения процедуры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</w:tr>
      <w:tr w:rsidR="009C4D38" w:rsidRPr="00FB3456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7"/>
              </w:numPr>
              <w:spacing w:after="0" w:line="240" w:lineRule="auto"/>
              <w:ind w:left="34"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B3456">
              <w:t>Привлекательность процедуры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C4D38" w:rsidRPr="00FB3456" w:rsidTr="002D397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lang w:eastAsia="ru-RU"/>
              </w:rPr>
            </w:pPr>
            <w:r w:rsidRPr="00E36F4C">
              <w:rPr>
                <w:lang w:eastAsia="ru-RU"/>
              </w:rPr>
              <w:t>Итого за теоретический этап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</w:tr>
      <w:tr w:rsidR="009C4D38" w:rsidRPr="00FB3456" w:rsidTr="002D397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D38" w:rsidRPr="00FB3456" w:rsidTr="002D397F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A53BE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A53BE">
              <w:rPr>
                <w:b/>
                <w:bCs/>
                <w:color w:val="000000"/>
                <w:lang w:eastAsia="ru-RU"/>
              </w:rPr>
              <w:t>Критерий практической части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A53BE">
              <w:rPr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FA53BE">
              <w:rPr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FA53BE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A53BE">
              <w:rPr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9C4D38" w:rsidRPr="00FB3456" w:rsidTr="002D397F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2D397F" w:rsidRDefault="009C4D38" w:rsidP="002D397F">
            <w:pPr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2D397F">
              <w:rPr>
                <w:bCs/>
                <w:color w:val="000000"/>
                <w:lang w:eastAsia="ru-RU"/>
              </w:rPr>
              <w:t>Соответствие выбранной модели и демонстрируемой программ</w:t>
            </w:r>
            <w:r>
              <w:rPr>
                <w:bCs/>
                <w:color w:val="000000"/>
                <w:lang w:eastAsia="ru-RU"/>
              </w:rPr>
              <w:t>ы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spacing w:after="0" w:line="240" w:lineRule="auto"/>
              <w:jc w:val="right"/>
              <w:rPr>
                <w:bCs/>
                <w:color w:val="000000"/>
                <w:lang w:eastAsia="ru-RU"/>
              </w:rPr>
            </w:pPr>
            <w:r w:rsidRPr="0055285F"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9C4D38" w:rsidRPr="00FB3456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38" w:rsidRPr="00FA53BE" w:rsidRDefault="009C4D38" w:rsidP="00146161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 xml:space="preserve">Психологический настрой (спокойствие, уверенность в речи и действиях)                                                                         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55285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</w:tr>
      <w:tr w:rsidR="009C4D38" w:rsidRPr="00FB3456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color w:val="000000"/>
                <w:sz w:val="24"/>
                <w:szCs w:val="24"/>
                <w:lang w:eastAsia="ru-RU"/>
              </w:rPr>
              <w:t>СПА этикет.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55285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</w:tr>
      <w:tr w:rsidR="009C4D38" w:rsidRPr="00FB3456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color w:val="000000"/>
                <w:sz w:val="24"/>
                <w:szCs w:val="24"/>
                <w:lang w:eastAsia="ru-RU"/>
              </w:rPr>
              <w:t>Рабочее место и инструмент.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55285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</w:tr>
      <w:tr w:rsidR="009C4D38" w:rsidRPr="00FB3456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color w:val="000000"/>
                <w:sz w:val="24"/>
                <w:szCs w:val="24"/>
                <w:lang w:eastAsia="ru-RU"/>
              </w:rPr>
              <w:t>Техника выполнения (массаж).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55285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</w:tr>
      <w:tr w:rsidR="009C4D38" w:rsidRPr="00FB3456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color w:val="000000"/>
                <w:sz w:val="24"/>
                <w:szCs w:val="24"/>
                <w:lang w:eastAsia="ru-RU"/>
              </w:rPr>
              <w:t xml:space="preserve">Техника выполнения (тепловое воздействие).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55285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</w:tr>
      <w:tr w:rsidR="009C4D38" w:rsidRPr="00FB3456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color w:val="000000"/>
                <w:sz w:val="24"/>
                <w:szCs w:val="24"/>
                <w:lang w:eastAsia="ru-RU"/>
              </w:rPr>
              <w:t>Соблюдение тепловых режимов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55285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</w:tr>
      <w:tr w:rsidR="009C4D38" w:rsidRPr="00FB3456" w:rsidTr="002D397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color w:val="000000"/>
                <w:sz w:val="24"/>
                <w:szCs w:val="24"/>
                <w:lang w:eastAsia="ru-RU"/>
              </w:rPr>
              <w:t xml:space="preserve">Воздействие на органы </w:t>
            </w:r>
            <w:r w:rsidRPr="00FA53BE">
              <w:rPr>
                <w:color w:val="000000"/>
                <w:lang w:eastAsia="ru-RU"/>
              </w:rPr>
              <w:t>чувств                                                          (обоняние, зрение, вкус, слух)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55285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</w:tr>
      <w:tr w:rsidR="009C4D38" w:rsidRPr="00FB3456" w:rsidTr="002D397F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55285F" w:rsidRDefault="009C4D38" w:rsidP="0055285F">
            <w:pPr>
              <w:pStyle w:val="1"/>
              <w:numPr>
                <w:ilvl w:val="0"/>
                <w:numId w:val="18"/>
              </w:numPr>
              <w:spacing w:after="0" w:line="240" w:lineRule="auto"/>
              <w:ind w:left="34" w:hanging="3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A53BE">
              <w:rPr>
                <w:color w:val="000000"/>
                <w:sz w:val="24"/>
                <w:szCs w:val="24"/>
                <w:lang w:eastAsia="ru-RU"/>
              </w:rPr>
              <w:t xml:space="preserve">Общее впечатление от выполнения.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55285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  <w:r w:rsidRPr="00FA53BE">
              <w:rPr>
                <w:color w:val="000000"/>
                <w:lang w:eastAsia="ru-RU"/>
              </w:rPr>
              <w:t> </w:t>
            </w:r>
          </w:p>
        </w:tc>
      </w:tr>
      <w:tr w:rsidR="009C4D38" w:rsidRPr="00FB3456" w:rsidTr="002D397F">
        <w:trPr>
          <w:trHeight w:val="504"/>
        </w:trPr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E36F4C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за практический этап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D38" w:rsidRPr="00FA53BE" w:rsidRDefault="009C4D38" w:rsidP="00FA53B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9C4D38" w:rsidRDefault="009C4D38" w:rsidP="002D397F">
      <w:pPr>
        <w:spacing w:after="0"/>
        <w:jc w:val="both"/>
      </w:pPr>
    </w:p>
    <w:tbl>
      <w:tblPr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1"/>
        <w:gridCol w:w="1134"/>
      </w:tblGrid>
      <w:tr w:rsidR="009C4D38" w:rsidRPr="00FB3456" w:rsidTr="00FB3456">
        <w:trPr>
          <w:trHeight w:val="527"/>
        </w:trPr>
        <w:tc>
          <w:tcPr>
            <w:tcW w:w="6521" w:type="dxa"/>
            <w:tcBorders>
              <w:right w:val="single" w:sz="4" w:space="0" w:color="auto"/>
            </w:tcBorders>
          </w:tcPr>
          <w:p w:rsidR="009C4D38" w:rsidRPr="00FB3456" w:rsidRDefault="009C4D38" w:rsidP="00FB34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B3456">
              <w:rPr>
                <w:sz w:val="28"/>
                <w:szCs w:val="28"/>
              </w:rPr>
              <w:t>Оценка за тур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D38" w:rsidRPr="00FB3456" w:rsidRDefault="009C4D38" w:rsidP="00FB3456">
            <w:pPr>
              <w:spacing w:after="0" w:line="240" w:lineRule="auto"/>
              <w:jc w:val="both"/>
            </w:pPr>
          </w:p>
        </w:tc>
      </w:tr>
    </w:tbl>
    <w:p w:rsidR="009C4D38" w:rsidRDefault="009C4D38">
      <w:pPr>
        <w:jc w:val="both"/>
      </w:pPr>
      <w:r w:rsidRPr="002D397F">
        <w:rPr>
          <w:sz w:val="24"/>
          <w:szCs w:val="24"/>
        </w:rPr>
        <w:t xml:space="preserve">Подпись </w:t>
      </w:r>
      <w:proofErr w:type="spellStart"/>
      <w:r w:rsidRPr="002D397F">
        <w:rPr>
          <w:sz w:val="24"/>
          <w:szCs w:val="24"/>
        </w:rPr>
        <w:t>судьи</w:t>
      </w:r>
      <w:r>
        <w:t>___________________________________________</w:t>
      </w:r>
      <w:proofErr w:type="spellEnd"/>
      <w:r>
        <w:t>-</w:t>
      </w:r>
    </w:p>
    <w:sectPr w:rsidR="009C4D38" w:rsidSect="005528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B4CCD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5B82E2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94AE5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3F6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D3A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2D011DC"/>
    <w:lvl w:ilvl="0" w:tplc="2C58A1E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07"/>
    <w:multiLevelType w:val="hybridMultilevel"/>
    <w:tmpl w:val="7BB06BCC"/>
    <w:lvl w:ilvl="0" w:tplc="F614ED9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00000008"/>
    <w:multiLevelType w:val="hybridMultilevel"/>
    <w:tmpl w:val="64DE0E2C"/>
    <w:lvl w:ilvl="0" w:tplc="D31A0F4E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0DB5F83"/>
    <w:multiLevelType w:val="hybridMultilevel"/>
    <w:tmpl w:val="8B6E75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A67EE5"/>
    <w:multiLevelType w:val="hybridMultilevel"/>
    <w:tmpl w:val="A9664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027C4C"/>
    <w:multiLevelType w:val="hybridMultilevel"/>
    <w:tmpl w:val="8B6E75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BC3C40"/>
    <w:multiLevelType w:val="hybridMultilevel"/>
    <w:tmpl w:val="35EE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3B76DC"/>
    <w:multiLevelType w:val="hybridMultilevel"/>
    <w:tmpl w:val="401A86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E8D16DB"/>
    <w:multiLevelType w:val="hybridMultilevel"/>
    <w:tmpl w:val="1AFA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2C0968"/>
    <w:multiLevelType w:val="hybridMultilevel"/>
    <w:tmpl w:val="14BCF5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0405FD"/>
    <w:multiLevelType w:val="hybridMultilevel"/>
    <w:tmpl w:val="FAC8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47F9C"/>
    <w:multiLevelType w:val="hybridMultilevel"/>
    <w:tmpl w:val="D2AED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C444AB"/>
    <w:multiLevelType w:val="hybridMultilevel"/>
    <w:tmpl w:val="C500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8760F9"/>
    <w:multiLevelType w:val="hybridMultilevel"/>
    <w:tmpl w:val="70806CE6"/>
    <w:lvl w:ilvl="0" w:tplc="51BAC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87333"/>
    <w:multiLevelType w:val="hybridMultilevel"/>
    <w:tmpl w:val="7630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6411F"/>
    <w:multiLevelType w:val="hybridMultilevel"/>
    <w:tmpl w:val="45623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694201"/>
    <w:multiLevelType w:val="hybridMultilevel"/>
    <w:tmpl w:val="C68A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581388"/>
    <w:multiLevelType w:val="hybridMultilevel"/>
    <w:tmpl w:val="0A62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19"/>
  </w:num>
  <w:num w:numId="11">
    <w:abstractNumId w:val="17"/>
  </w:num>
  <w:num w:numId="12">
    <w:abstractNumId w:val="11"/>
  </w:num>
  <w:num w:numId="13">
    <w:abstractNumId w:val="20"/>
  </w:num>
  <w:num w:numId="14">
    <w:abstractNumId w:val="13"/>
  </w:num>
  <w:num w:numId="15">
    <w:abstractNumId w:val="21"/>
  </w:num>
  <w:num w:numId="16">
    <w:abstractNumId w:val="12"/>
  </w:num>
  <w:num w:numId="17">
    <w:abstractNumId w:val="10"/>
  </w:num>
  <w:num w:numId="18">
    <w:abstractNumId w:val="8"/>
  </w:num>
  <w:num w:numId="19">
    <w:abstractNumId w:val="22"/>
  </w:num>
  <w:num w:numId="20">
    <w:abstractNumId w:val="15"/>
  </w:num>
  <w:num w:numId="21">
    <w:abstractNumId w:val="14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0C"/>
    <w:rsid w:val="000002E9"/>
    <w:rsid w:val="00032E8B"/>
    <w:rsid w:val="00045F34"/>
    <w:rsid w:val="00052940"/>
    <w:rsid w:val="00091C68"/>
    <w:rsid w:val="000C5D29"/>
    <w:rsid w:val="000F10CA"/>
    <w:rsid w:val="00142B41"/>
    <w:rsid w:val="00146161"/>
    <w:rsid w:val="0019700C"/>
    <w:rsid w:val="0023482E"/>
    <w:rsid w:val="00250A3A"/>
    <w:rsid w:val="00253F09"/>
    <w:rsid w:val="002D397F"/>
    <w:rsid w:val="002F4556"/>
    <w:rsid w:val="003376A7"/>
    <w:rsid w:val="00346452"/>
    <w:rsid w:val="003536D8"/>
    <w:rsid w:val="003B5E88"/>
    <w:rsid w:val="003C0FB6"/>
    <w:rsid w:val="003C281D"/>
    <w:rsid w:val="00467824"/>
    <w:rsid w:val="00483B9D"/>
    <w:rsid w:val="004F383E"/>
    <w:rsid w:val="00505B28"/>
    <w:rsid w:val="005201C6"/>
    <w:rsid w:val="0053537B"/>
    <w:rsid w:val="0055285F"/>
    <w:rsid w:val="005C2C8C"/>
    <w:rsid w:val="00670F31"/>
    <w:rsid w:val="00684405"/>
    <w:rsid w:val="006B298F"/>
    <w:rsid w:val="006D134E"/>
    <w:rsid w:val="006E5F13"/>
    <w:rsid w:val="006F0B2D"/>
    <w:rsid w:val="00714EEC"/>
    <w:rsid w:val="00773F10"/>
    <w:rsid w:val="007A3A6A"/>
    <w:rsid w:val="007B0D1B"/>
    <w:rsid w:val="0080264D"/>
    <w:rsid w:val="008B41D0"/>
    <w:rsid w:val="009137A4"/>
    <w:rsid w:val="00944512"/>
    <w:rsid w:val="009C493B"/>
    <w:rsid w:val="009C4D38"/>
    <w:rsid w:val="009D7D27"/>
    <w:rsid w:val="009E7D15"/>
    <w:rsid w:val="00A55C0F"/>
    <w:rsid w:val="00A86B5D"/>
    <w:rsid w:val="00AF0F1D"/>
    <w:rsid w:val="00B1778A"/>
    <w:rsid w:val="00B43E6E"/>
    <w:rsid w:val="00B47998"/>
    <w:rsid w:val="00B530C9"/>
    <w:rsid w:val="00BA769D"/>
    <w:rsid w:val="00BC40EA"/>
    <w:rsid w:val="00BE26D1"/>
    <w:rsid w:val="00C07FD5"/>
    <w:rsid w:val="00D137A1"/>
    <w:rsid w:val="00D40447"/>
    <w:rsid w:val="00D427E1"/>
    <w:rsid w:val="00D42D83"/>
    <w:rsid w:val="00D60074"/>
    <w:rsid w:val="00D62513"/>
    <w:rsid w:val="00DF6839"/>
    <w:rsid w:val="00E246D7"/>
    <w:rsid w:val="00E36F4C"/>
    <w:rsid w:val="00ED40C5"/>
    <w:rsid w:val="00F6120D"/>
    <w:rsid w:val="00F776BC"/>
    <w:rsid w:val="00FA53BE"/>
    <w:rsid w:val="00FB3456"/>
    <w:rsid w:val="00FD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51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2513"/>
    <w:pPr>
      <w:ind w:left="720"/>
      <w:contextualSpacing/>
    </w:pPr>
  </w:style>
  <w:style w:type="table" w:styleId="a3">
    <w:name w:val="Table Grid"/>
    <w:basedOn w:val="a1"/>
    <w:rsid w:val="00D6251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625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Без интервала1"/>
    <w:rsid w:val="008B41D0"/>
    <w:rPr>
      <w:rFonts w:eastAsia="Times New Roman"/>
      <w:sz w:val="22"/>
      <w:szCs w:val="22"/>
      <w:lang w:eastAsia="en-US"/>
    </w:rPr>
  </w:style>
  <w:style w:type="paragraph" w:customStyle="1" w:styleId="listauthormsonormal">
    <w:name w:val="listauthor_msonormal"/>
    <w:basedOn w:val="a"/>
    <w:rsid w:val="00142B4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ontentautoclass0057">
    <w:name w:val="contentautoclass0057"/>
    <w:basedOn w:val="a0"/>
    <w:rsid w:val="00142B41"/>
    <w:rPr>
      <w:rFonts w:cs="Times New Roman"/>
    </w:rPr>
  </w:style>
  <w:style w:type="character" w:customStyle="1" w:styleId="contentautoclass0059">
    <w:name w:val="contentautoclass0059"/>
    <w:basedOn w:val="a0"/>
    <w:rsid w:val="00142B41"/>
    <w:rPr>
      <w:rFonts w:cs="Times New Roman"/>
    </w:rPr>
  </w:style>
  <w:style w:type="character" w:styleId="a5">
    <w:name w:val="annotation reference"/>
    <w:basedOn w:val="a0"/>
    <w:semiHidden/>
    <w:rsid w:val="00146161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1461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locked/>
    <w:rsid w:val="00146161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146161"/>
    <w:rPr>
      <w:b/>
      <w:bCs/>
    </w:rPr>
  </w:style>
  <w:style w:type="character" w:customStyle="1" w:styleId="a9">
    <w:name w:val="Тема примечания Знак"/>
    <w:basedOn w:val="a7"/>
    <w:link w:val="a8"/>
    <w:semiHidden/>
    <w:locked/>
    <w:rsid w:val="00146161"/>
    <w:rPr>
      <w:b/>
      <w:bCs/>
    </w:rPr>
  </w:style>
  <w:style w:type="paragraph" w:styleId="aa">
    <w:name w:val="Balloon Text"/>
    <w:basedOn w:val="a"/>
    <w:link w:val="ab"/>
    <w:semiHidden/>
    <w:rsid w:val="0014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locked/>
    <w:rsid w:val="0014616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D42D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ls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открытого Чемпионата России по СПА-БАНЕ</vt:lpstr>
    </vt:vector>
  </TitlesOfParts>
  <Company>Microsoft</Company>
  <LinksUpToDate>false</LinksUpToDate>
  <CharactersWithSpaces>8370</CharactersWithSpaces>
  <SharedDoc>false</SharedDoc>
  <HLinks>
    <vt:vector size="6" baseType="variant"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mailto:s_yanina_v@mail.ru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открытого Чемпионата России по СПА-БАНЕ</dc:title>
  <dc:creator>Дмитрий</dc:creator>
  <cp:lastModifiedBy>unforgiven</cp:lastModifiedBy>
  <cp:revision>3</cp:revision>
  <dcterms:created xsi:type="dcterms:W3CDTF">2019-05-30T16:04:00Z</dcterms:created>
  <dcterms:modified xsi:type="dcterms:W3CDTF">2019-05-30T16:57:00Z</dcterms:modified>
</cp:coreProperties>
</file>